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DB3A5" w14:textId="69600F62" w:rsidR="00052A15" w:rsidRPr="00C12A60" w:rsidRDefault="00052A15" w:rsidP="00C12A60">
      <w:pPr>
        <w:pStyle w:val="IntenseQuote"/>
        <w:rPr>
          <w:b/>
          <w:bCs/>
        </w:rPr>
      </w:pPr>
      <w:r w:rsidRPr="00C12A60">
        <w:rPr>
          <w:b/>
          <w:bCs/>
        </w:rPr>
        <w:t>STUDENTS PRESPECTIVE QUES</w:t>
      </w:r>
      <w:r w:rsidR="00FD26AC" w:rsidRPr="00C12A60">
        <w:rPr>
          <w:b/>
          <w:bCs/>
        </w:rPr>
        <w:t>T</w:t>
      </w:r>
      <w:r w:rsidRPr="00C12A60">
        <w:rPr>
          <w:b/>
          <w:bCs/>
        </w:rPr>
        <w:t>ION</w:t>
      </w:r>
      <w:r w:rsidR="00BB6219" w:rsidRPr="00C12A60">
        <w:rPr>
          <w:b/>
          <w:bCs/>
        </w:rPr>
        <w:t>N</w:t>
      </w:r>
      <w:r w:rsidRPr="00C12A60">
        <w:rPr>
          <w:b/>
          <w:bCs/>
        </w:rPr>
        <w:t>AIRE</w:t>
      </w:r>
    </w:p>
    <w:p w14:paraId="615A9777" w14:textId="77777777" w:rsidR="00C12A60" w:rsidRDefault="00C12A60">
      <w:pPr>
        <w:rPr>
          <w:b/>
          <w:bCs/>
        </w:rPr>
      </w:pPr>
    </w:p>
    <w:p w14:paraId="6E26458A" w14:textId="15DD2ED6" w:rsidR="00ED061A" w:rsidRDefault="00052A15">
      <w:pPr>
        <w:rPr>
          <w:b/>
          <w:bCs/>
        </w:rPr>
      </w:pPr>
      <w:r>
        <w:rPr>
          <w:b/>
          <w:bCs/>
        </w:rPr>
        <w:t>NAME:</w:t>
      </w:r>
    </w:p>
    <w:p w14:paraId="3A26ED69" w14:textId="2AE16E51" w:rsidR="00F06568" w:rsidRDefault="00F06568">
      <w:pPr>
        <w:rPr>
          <w:b/>
          <w:bCs/>
        </w:rPr>
      </w:pPr>
      <w:r>
        <w:rPr>
          <w:b/>
          <w:bCs/>
        </w:rPr>
        <w:t>GENDER:</w:t>
      </w:r>
    </w:p>
    <w:p w14:paraId="7346349E" w14:textId="7CB00250" w:rsidR="00052A15" w:rsidRDefault="00052A15">
      <w:pPr>
        <w:rPr>
          <w:b/>
          <w:bCs/>
        </w:rPr>
      </w:pPr>
      <w:r>
        <w:rPr>
          <w:b/>
          <w:bCs/>
        </w:rPr>
        <w:t>CLASS:</w:t>
      </w:r>
    </w:p>
    <w:p w14:paraId="7E112146" w14:textId="77777777" w:rsidR="00052A15" w:rsidRDefault="00052A15">
      <w:pPr>
        <w:rPr>
          <w:b/>
          <w:bCs/>
        </w:rPr>
      </w:pPr>
    </w:p>
    <w:tbl>
      <w:tblPr>
        <w:tblStyle w:val="TableGrid"/>
        <w:tblW w:w="9222" w:type="dxa"/>
        <w:tblLook w:val="04A0" w:firstRow="1" w:lastRow="0" w:firstColumn="1" w:lastColumn="0" w:noHBand="0" w:noVBand="1"/>
      </w:tblPr>
      <w:tblGrid>
        <w:gridCol w:w="510"/>
        <w:gridCol w:w="5425"/>
        <w:gridCol w:w="674"/>
        <w:gridCol w:w="622"/>
        <w:gridCol w:w="622"/>
        <w:gridCol w:w="622"/>
        <w:gridCol w:w="747"/>
      </w:tblGrid>
      <w:tr w:rsidR="00052A15" w14:paraId="2036955F" w14:textId="77777777" w:rsidTr="00052A15">
        <w:trPr>
          <w:trHeight w:val="350"/>
        </w:trPr>
        <w:tc>
          <w:tcPr>
            <w:tcW w:w="510" w:type="dxa"/>
          </w:tcPr>
          <w:p w14:paraId="3C42D56E" w14:textId="75FB331A" w:rsidR="00052A15" w:rsidRDefault="00052A15">
            <w:pPr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5425" w:type="dxa"/>
          </w:tcPr>
          <w:p w14:paraId="6B02A710" w14:textId="1E066F99" w:rsidR="00052A15" w:rsidRDefault="00052A15">
            <w:pPr>
              <w:rPr>
                <w:b/>
                <w:bCs/>
              </w:rPr>
            </w:pPr>
            <w:r>
              <w:rPr>
                <w:b/>
                <w:bCs/>
              </w:rPr>
              <w:t>STATEMENTS</w:t>
            </w:r>
          </w:p>
        </w:tc>
        <w:tc>
          <w:tcPr>
            <w:tcW w:w="674" w:type="dxa"/>
          </w:tcPr>
          <w:p w14:paraId="5FD0034D" w14:textId="2A94B2F6" w:rsidR="00052A15" w:rsidRDefault="0033304C" w:rsidP="0033304C">
            <w:pPr>
              <w:jc w:val="center"/>
              <w:rPr>
                <w:b/>
                <w:bCs/>
              </w:rPr>
            </w:pPr>
            <w:r w:rsidRPr="0033304C">
              <w:rPr>
                <w:rFonts w:ascii="Segoe UI Emoji" w:hAnsi="Segoe UI Emoji" w:cs="Segoe UI Emoji"/>
                <w:b/>
                <w:bCs/>
              </w:rPr>
              <w:t>😠</w:t>
            </w:r>
          </w:p>
        </w:tc>
        <w:tc>
          <w:tcPr>
            <w:tcW w:w="622" w:type="dxa"/>
          </w:tcPr>
          <w:p w14:paraId="1E682B07" w14:textId="72717FA2" w:rsidR="00BB6219" w:rsidRDefault="0033304C" w:rsidP="0033304C">
            <w:pPr>
              <w:rPr>
                <w:b/>
                <w:bCs/>
              </w:rPr>
            </w:pPr>
            <w:r w:rsidRPr="0033304C">
              <w:rPr>
                <w:rFonts w:ascii="Segoe UI Emoji" w:hAnsi="Segoe UI Emoji" w:cs="Segoe UI Emoji"/>
                <w:b/>
                <w:bCs/>
              </w:rPr>
              <w:t>😒</w:t>
            </w:r>
          </w:p>
        </w:tc>
        <w:tc>
          <w:tcPr>
            <w:tcW w:w="622" w:type="dxa"/>
          </w:tcPr>
          <w:p w14:paraId="1D475B93" w14:textId="5147EFB9" w:rsidR="00BB6219" w:rsidRDefault="0033304C" w:rsidP="0033304C">
            <w:pPr>
              <w:rPr>
                <w:b/>
                <w:bCs/>
              </w:rPr>
            </w:pPr>
            <w:r w:rsidRPr="0033304C">
              <w:rPr>
                <w:rFonts w:ascii="Segoe UI Emoji" w:hAnsi="Segoe UI Emoji" w:cs="Segoe UI Emoji"/>
                <w:b/>
                <w:bCs/>
              </w:rPr>
              <w:t>😐</w:t>
            </w:r>
          </w:p>
        </w:tc>
        <w:tc>
          <w:tcPr>
            <w:tcW w:w="622" w:type="dxa"/>
          </w:tcPr>
          <w:p w14:paraId="5590DA70" w14:textId="0A70838F" w:rsidR="00BB6219" w:rsidRDefault="0033304C" w:rsidP="0033304C">
            <w:pPr>
              <w:rPr>
                <w:b/>
                <w:bCs/>
              </w:rPr>
            </w:pPr>
            <w:r w:rsidRPr="0033304C">
              <w:rPr>
                <w:rFonts w:ascii="Segoe UI Emoji" w:hAnsi="Segoe UI Emoji" w:cs="Segoe UI Emoji"/>
                <w:b/>
                <w:bCs/>
              </w:rPr>
              <w:t>😊</w:t>
            </w:r>
          </w:p>
        </w:tc>
        <w:tc>
          <w:tcPr>
            <w:tcW w:w="747" w:type="dxa"/>
          </w:tcPr>
          <w:p w14:paraId="3118D1D5" w14:textId="192A0801" w:rsidR="00BB6219" w:rsidRPr="0033304C" w:rsidRDefault="0033304C" w:rsidP="0033304C">
            <w:pPr>
              <w:jc w:val="center"/>
              <w:rPr>
                <w:b/>
                <w:bCs/>
                <w:sz w:val="24"/>
                <w:szCs w:val="24"/>
              </w:rPr>
            </w:pPr>
            <w:r w:rsidRPr="0033304C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😍</w:t>
            </w:r>
          </w:p>
        </w:tc>
      </w:tr>
      <w:tr w:rsidR="00052A15" w14:paraId="5F6D9B60" w14:textId="77777777" w:rsidTr="00052A15">
        <w:trPr>
          <w:trHeight w:val="350"/>
        </w:trPr>
        <w:tc>
          <w:tcPr>
            <w:tcW w:w="510" w:type="dxa"/>
          </w:tcPr>
          <w:p w14:paraId="18082F14" w14:textId="00B14C45" w:rsidR="00052A15" w:rsidRDefault="00052A15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425" w:type="dxa"/>
          </w:tcPr>
          <w:p w14:paraId="0D02C78B" w14:textId="15855A41" w:rsidR="00E17765" w:rsidRPr="00FD26AC" w:rsidRDefault="00052A15">
            <w:r>
              <w:t>Short Video help me learn vocabulary.</w:t>
            </w:r>
          </w:p>
        </w:tc>
        <w:tc>
          <w:tcPr>
            <w:tcW w:w="674" w:type="dxa"/>
          </w:tcPr>
          <w:p w14:paraId="3EADD898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2E5B026E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74790D2D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62FB61AB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60DED3BB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</w:tr>
      <w:tr w:rsidR="00052A15" w14:paraId="16ACAE0A" w14:textId="77777777" w:rsidTr="00052A15">
        <w:trPr>
          <w:trHeight w:val="350"/>
        </w:trPr>
        <w:tc>
          <w:tcPr>
            <w:tcW w:w="510" w:type="dxa"/>
          </w:tcPr>
          <w:p w14:paraId="19D8038C" w14:textId="2A17C357" w:rsidR="00052A15" w:rsidRDefault="00052A15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5425" w:type="dxa"/>
          </w:tcPr>
          <w:p w14:paraId="0F0CDCB7" w14:textId="060E4D6F" w:rsidR="00052A15" w:rsidRPr="00E17765" w:rsidRDefault="00052A15">
            <w:pPr>
              <w:rPr>
                <w:i/>
                <w:iCs/>
              </w:rPr>
            </w:pPr>
            <w:r>
              <w:t>I can watch Short Video anywhere and anytime to learn vocabulary.</w:t>
            </w:r>
            <w:r w:rsidR="00E17765">
              <w:t xml:space="preserve"> </w:t>
            </w:r>
          </w:p>
        </w:tc>
        <w:tc>
          <w:tcPr>
            <w:tcW w:w="674" w:type="dxa"/>
          </w:tcPr>
          <w:p w14:paraId="7B7C1D90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63870948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4E7C059E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6F05EE9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4E75C252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</w:tr>
      <w:tr w:rsidR="00052A15" w14:paraId="4025FE81" w14:textId="77777777" w:rsidTr="00052A15">
        <w:trPr>
          <w:trHeight w:val="350"/>
        </w:trPr>
        <w:tc>
          <w:tcPr>
            <w:tcW w:w="510" w:type="dxa"/>
          </w:tcPr>
          <w:p w14:paraId="6CEFEED6" w14:textId="2AB61BAA" w:rsidR="00052A15" w:rsidRDefault="00052A15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425" w:type="dxa"/>
          </w:tcPr>
          <w:p w14:paraId="4BAA6F11" w14:textId="567AA048" w:rsidR="00052A15" w:rsidRDefault="00052A15">
            <w:r>
              <w:t>Short Video is easy to be used for learning English vocabulary.</w:t>
            </w:r>
          </w:p>
        </w:tc>
        <w:tc>
          <w:tcPr>
            <w:tcW w:w="674" w:type="dxa"/>
          </w:tcPr>
          <w:p w14:paraId="6473CB98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4956800D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67B59E7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534AAF8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208F9A7A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</w:tr>
      <w:tr w:rsidR="00052A15" w14:paraId="4F511F87" w14:textId="77777777" w:rsidTr="00052A15">
        <w:trPr>
          <w:trHeight w:val="350"/>
        </w:trPr>
        <w:tc>
          <w:tcPr>
            <w:tcW w:w="510" w:type="dxa"/>
          </w:tcPr>
          <w:p w14:paraId="623BC96A" w14:textId="2E43024C" w:rsidR="00052A15" w:rsidRDefault="00052A15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425" w:type="dxa"/>
          </w:tcPr>
          <w:p w14:paraId="2AAACBB0" w14:textId="573854CA" w:rsidR="00052A15" w:rsidRPr="00E17765" w:rsidRDefault="00052A15">
            <w:pPr>
              <w:rPr>
                <w:i/>
                <w:iCs/>
              </w:rPr>
            </w:pPr>
            <w:r>
              <w:t xml:space="preserve">Learning English vocabulary trough Short Video </w:t>
            </w:r>
            <w:r w:rsidR="00FD26AC">
              <w:t>is fun.</w:t>
            </w:r>
          </w:p>
        </w:tc>
        <w:tc>
          <w:tcPr>
            <w:tcW w:w="674" w:type="dxa"/>
          </w:tcPr>
          <w:p w14:paraId="7554F327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70125AA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620EC665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6BDDF026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3C52CB61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</w:tr>
      <w:tr w:rsidR="00052A15" w14:paraId="2E1BE9DA" w14:textId="77777777" w:rsidTr="00052A15">
        <w:trPr>
          <w:trHeight w:val="350"/>
        </w:trPr>
        <w:tc>
          <w:tcPr>
            <w:tcW w:w="510" w:type="dxa"/>
          </w:tcPr>
          <w:p w14:paraId="369D07C0" w14:textId="60A67F90" w:rsidR="00052A15" w:rsidRDefault="00052A15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5425" w:type="dxa"/>
          </w:tcPr>
          <w:p w14:paraId="413F0FD7" w14:textId="626D704F" w:rsidR="00052A15" w:rsidRPr="00FD26AC" w:rsidRDefault="00FD26AC">
            <w:r>
              <w:t>I can understand the words in Short Video.</w:t>
            </w:r>
          </w:p>
        </w:tc>
        <w:tc>
          <w:tcPr>
            <w:tcW w:w="674" w:type="dxa"/>
          </w:tcPr>
          <w:p w14:paraId="2B4F82B3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2455CD78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AB8302A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71C7E3E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7B23F932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</w:tr>
      <w:tr w:rsidR="00052A15" w14:paraId="1770E0AE" w14:textId="77777777" w:rsidTr="00052A15">
        <w:trPr>
          <w:trHeight w:val="350"/>
        </w:trPr>
        <w:tc>
          <w:tcPr>
            <w:tcW w:w="510" w:type="dxa"/>
          </w:tcPr>
          <w:p w14:paraId="5AAB837F" w14:textId="193BE19C" w:rsidR="00052A15" w:rsidRDefault="00052A15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5425" w:type="dxa"/>
          </w:tcPr>
          <w:p w14:paraId="00E094A1" w14:textId="6BF0639C" w:rsidR="00052A15" w:rsidRPr="00FD26AC" w:rsidRDefault="00FD26AC">
            <w:r>
              <w:t>I like the characters/images in the video.</w:t>
            </w:r>
          </w:p>
        </w:tc>
        <w:tc>
          <w:tcPr>
            <w:tcW w:w="674" w:type="dxa"/>
          </w:tcPr>
          <w:p w14:paraId="42B290C5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768BCD1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68208EC4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4411E42C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7D6B4632" w14:textId="77777777" w:rsidR="00052A15" w:rsidRDefault="00052A15" w:rsidP="00052A15">
            <w:pPr>
              <w:jc w:val="center"/>
              <w:rPr>
                <w:b/>
                <w:bCs/>
              </w:rPr>
            </w:pPr>
          </w:p>
        </w:tc>
      </w:tr>
      <w:tr w:rsidR="003E5F73" w14:paraId="3112A366" w14:textId="77777777" w:rsidTr="00052A15">
        <w:trPr>
          <w:trHeight w:val="350"/>
        </w:trPr>
        <w:tc>
          <w:tcPr>
            <w:tcW w:w="510" w:type="dxa"/>
          </w:tcPr>
          <w:p w14:paraId="2DE9D347" w14:textId="08D11357" w:rsidR="003E5F73" w:rsidRDefault="003E5F73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425" w:type="dxa"/>
          </w:tcPr>
          <w:p w14:paraId="7E5B0D53" w14:textId="04A333D7" w:rsidR="003E5F73" w:rsidRPr="00FD26AC" w:rsidRDefault="00FD26AC">
            <w:r>
              <w:t>I can memorize the words used in Short Video.</w:t>
            </w:r>
          </w:p>
        </w:tc>
        <w:tc>
          <w:tcPr>
            <w:tcW w:w="674" w:type="dxa"/>
          </w:tcPr>
          <w:p w14:paraId="061B34BF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CC34625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4A66F393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6A9B2B16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5DD0DF48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</w:tr>
      <w:tr w:rsidR="003E5F73" w14:paraId="16156206" w14:textId="77777777" w:rsidTr="00052A15">
        <w:trPr>
          <w:trHeight w:val="350"/>
        </w:trPr>
        <w:tc>
          <w:tcPr>
            <w:tcW w:w="510" w:type="dxa"/>
          </w:tcPr>
          <w:p w14:paraId="1399F693" w14:textId="3357D58A" w:rsidR="003E5F73" w:rsidRDefault="003E5F73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5425" w:type="dxa"/>
          </w:tcPr>
          <w:p w14:paraId="1495265E" w14:textId="03E76DCE" w:rsidR="003E5F73" w:rsidRDefault="00FD26AC">
            <w:r>
              <w:t>I try to say the words, just like in the video.</w:t>
            </w:r>
          </w:p>
        </w:tc>
        <w:tc>
          <w:tcPr>
            <w:tcW w:w="674" w:type="dxa"/>
          </w:tcPr>
          <w:p w14:paraId="38EDAA22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0A4A6DB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7A1E47F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38C793CF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5B7E4477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</w:tr>
      <w:tr w:rsidR="003E5F73" w14:paraId="28E337B3" w14:textId="77777777" w:rsidTr="00052A15">
        <w:trPr>
          <w:trHeight w:val="350"/>
        </w:trPr>
        <w:tc>
          <w:tcPr>
            <w:tcW w:w="510" w:type="dxa"/>
          </w:tcPr>
          <w:p w14:paraId="4111D42F" w14:textId="3EBC25D9" w:rsidR="003E5F73" w:rsidRDefault="003E5F73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5425" w:type="dxa"/>
          </w:tcPr>
          <w:p w14:paraId="6405F0EE" w14:textId="6DA50F0B" w:rsidR="003E5F73" w:rsidRPr="00FD26AC" w:rsidRDefault="00FD26AC">
            <w:r>
              <w:t>I like videos with a lot of moving objects.</w:t>
            </w:r>
          </w:p>
        </w:tc>
        <w:tc>
          <w:tcPr>
            <w:tcW w:w="674" w:type="dxa"/>
          </w:tcPr>
          <w:p w14:paraId="52F8BCD7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2B7170E7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3A051DDE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7157A037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49AA64A0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</w:tr>
      <w:tr w:rsidR="003E5F73" w14:paraId="051CF609" w14:textId="77777777" w:rsidTr="00052A15">
        <w:trPr>
          <w:trHeight w:val="350"/>
        </w:trPr>
        <w:tc>
          <w:tcPr>
            <w:tcW w:w="510" w:type="dxa"/>
          </w:tcPr>
          <w:p w14:paraId="74EB3AC2" w14:textId="1CD3CAE7" w:rsidR="003E5F73" w:rsidRDefault="003E5F73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5425" w:type="dxa"/>
          </w:tcPr>
          <w:p w14:paraId="7F3A0CB3" w14:textId="0CC2A6D3" w:rsidR="003E5F73" w:rsidRPr="00A75397" w:rsidRDefault="00FD26AC">
            <w:r>
              <w:t>I like video</w:t>
            </w:r>
            <w:r w:rsidR="00BB6219">
              <w:t xml:space="preserve"> </w:t>
            </w:r>
            <w:r>
              <w:t>without music.</w:t>
            </w:r>
          </w:p>
        </w:tc>
        <w:tc>
          <w:tcPr>
            <w:tcW w:w="674" w:type="dxa"/>
          </w:tcPr>
          <w:p w14:paraId="71062257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360526D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7146EBF2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48D6A6A3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6DC3A1A4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</w:tr>
      <w:tr w:rsidR="003E5F73" w14:paraId="189B0EB6" w14:textId="77777777" w:rsidTr="00052A15">
        <w:trPr>
          <w:trHeight w:val="350"/>
        </w:trPr>
        <w:tc>
          <w:tcPr>
            <w:tcW w:w="510" w:type="dxa"/>
          </w:tcPr>
          <w:p w14:paraId="3D314FD9" w14:textId="0D7D94A6" w:rsidR="003E5F73" w:rsidRDefault="003E5F73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5425" w:type="dxa"/>
          </w:tcPr>
          <w:p w14:paraId="27D117D1" w14:textId="020462FE" w:rsidR="003E5F73" w:rsidRDefault="00FD26AC">
            <w:r>
              <w:t>I like simple video because it is not distracting.</w:t>
            </w:r>
          </w:p>
        </w:tc>
        <w:tc>
          <w:tcPr>
            <w:tcW w:w="674" w:type="dxa"/>
          </w:tcPr>
          <w:p w14:paraId="1B8B7A8E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0E953F4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2246A497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B24EC62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228D0F92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</w:tr>
      <w:tr w:rsidR="003E5F73" w14:paraId="4C4A497B" w14:textId="77777777" w:rsidTr="00052A15">
        <w:trPr>
          <w:trHeight w:val="350"/>
        </w:trPr>
        <w:tc>
          <w:tcPr>
            <w:tcW w:w="510" w:type="dxa"/>
          </w:tcPr>
          <w:p w14:paraId="3F2860DA" w14:textId="6800F4F7" w:rsidR="003E5F73" w:rsidRDefault="003E5F73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5425" w:type="dxa"/>
          </w:tcPr>
          <w:p w14:paraId="0B186E8E" w14:textId="2286B329" w:rsidR="003E5F73" w:rsidRDefault="00FD26AC">
            <w:r>
              <w:t>I like video with music.</w:t>
            </w:r>
          </w:p>
        </w:tc>
        <w:tc>
          <w:tcPr>
            <w:tcW w:w="674" w:type="dxa"/>
          </w:tcPr>
          <w:p w14:paraId="4355EB84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2390E0E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71DD0686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475041E8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6CFD4B9A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</w:tr>
      <w:tr w:rsidR="003E5F73" w14:paraId="7B0A20C8" w14:textId="77777777" w:rsidTr="00052A15">
        <w:trPr>
          <w:trHeight w:val="350"/>
        </w:trPr>
        <w:tc>
          <w:tcPr>
            <w:tcW w:w="510" w:type="dxa"/>
          </w:tcPr>
          <w:p w14:paraId="11C4C2CB" w14:textId="1A6D7447" w:rsidR="003E5F73" w:rsidRDefault="003E5F73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5425" w:type="dxa"/>
          </w:tcPr>
          <w:p w14:paraId="44719434" w14:textId="0772150C" w:rsidR="00A75397" w:rsidRDefault="00BB6219">
            <w:r>
              <w:t>The video duration is too short.</w:t>
            </w:r>
          </w:p>
        </w:tc>
        <w:tc>
          <w:tcPr>
            <w:tcW w:w="674" w:type="dxa"/>
          </w:tcPr>
          <w:p w14:paraId="544F5A0B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33E38F5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51BC422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53FF784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52073F09" w14:textId="77777777" w:rsidR="003E5F73" w:rsidRDefault="003E5F73" w:rsidP="00052A15">
            <w:pPr>
              <w:jc w:val="center"/>
              <w:rPr>
                <w:b/>
                <w:bCs/>
              </w:rPr>
            </w:pPr>
          </w:p>
        </w:tc>
      </w:tr>
      <w:tr w:rsidR="00460164" w14:paraId="543260FC" w14:textId="77777777" w:rsidTr="00052A15">
        <w:trPr>
          <w:trHeight w:val="350"/>
        </w:trPr>
        <w:tc>
          <w:tcPr>
            <w:tcW w:w="510" w:type="dxa"/>
          </w:tcPr>
          <w:p w14:paraId="05D0F5DB" w14:textId="352F615D" w:rsidR="00460164" w:rsidRDefault="00460164">
            <w:pPr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5425" w:type="dxa"/>
          </w:tcPr>
          <w:p w14:paraId="3C748EBA" w14:textId="51FFA87E" w:rsidR="00460164" w:rsidRDefault="00460164">
            <w:r>
              <w:t xml:space="preserve">Short Video is more interesting than </w:t>
            </w:r>
            <w:r w:rsidR="00BB6219">
              <w:t>books.</w:t>
            </w:r>
          </w:p>
        </w:tc>
        <w:tc>
          <w:tcPr>
            <w:tcW w:w="674" w:type="dxa"/>
          </w:tcPr>
          <w:p w14:paraId="5E9449F0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79E56A41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712A394B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7BE4F1D8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191EF890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</w:tr>
      <w:tr w:rsidR="00460164" w14:paraId="6192DB9E" w14:textId="77777777" w:rsidTr="00052A15">
        <w:trPr>
          <w:trHeight w:val="350"/>
        </w:trPr>
        <w:tc>
          <w:tcPr>
            <w:tcW w:w="510" w:type="dxa"/>
          </w:tcPr>
          <w:p w14:paraId="0A67DD68" w14:textId="07B09060" w:rsidR="00460164" w:rsidRDefault="00460164">
            <w:pPr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5425" w:type="dxa"/>
          </w:tcPr>
          <w:p w14:paraId="4DA59BEC" w14:textId="7F5AA7E1" w:rsidR="00A75397" w:rsidRPr="00BB6219" w:rsidRDefault="00BB6219">
            <w:r>
              <w:t>I feel excited to learn more words because of the videos.</w:t>
            </w:r>
          </w:p>
        </w:tc>
        <w:tc>
          <w:tcPr>
            <w:tcW w:w="674" w:type="dxa"/>
          </w:tcPr>
          <w:p w14:paraId="655B8EF7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4887898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287110D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2A5CB2F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7D708B09" w14:textId="77777777" w:rsidR="00460164" w:rsidRDefault="00460164" w:rsidP="00052A15">
            <w:pPr>
              <w:jc w:val="center"/>
              <w:rPr>
                <w:b/>
                <w:bCs/>
              </w:rPr>
            </w:pPr>
          </w:p>
        </w:tc>
      </w:tr>
      <w:tr w:rsidR="00F06568" w14:paraId="791F7CC4" w14:textId="77777777" w:rsidTr="00052A15">
        <w:trPr>
          <w:trHeight w:val="350"/>
        </w:trPr>
        <w:tc>
          <w:tcPr>
            <w:tcW w:w="510" w:type="dxa"/>
          </w:tcPr>
          <w:p w14:paraId="053F0365" w14:textId="051FA0B6" w:rsidR="00F06568" w:rsidRDefault="00F06568">
            <w:pPr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</w:p>
        </w:tc>
        <w:tc>
          <w:tcPr>
            <w:tcW w:w="5425" w:type="dxa"/>
          </w:tcPr>
          <w:p w14:paraId="5D71F28F" w14:textId="4A105BD5" w:rsidR="00F06568" w:rsidRDefault="00BB6219">
            <w:r>
              <w:t>I would like it more when the words spelled first.</w:t>
            </w:r>
          </w:p>
        </w:tc>
        <w:tc>
          <w:tcPr>
            <w:tcW w:w="674" w:type="dxa"/>
          </w:tcPr>
          <w:p w14:paraId="777352FA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E434AC4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698041E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60E2AE3D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734354F7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</w:tr>
      <w:tr w:rsidR="00F06568" w14:paraId="08DB3606" w14:textId="77777777" w:rsidTr="00052A15">
        <w:trPr>
          <w:trHeight w:val="350"/>
        </w:trPr>
        <w:tc>
          <w:tcPr>
            <w:tcW w:w="510" w:type="dxa"/>
          </w:tcPr>
          <w:p w14:paraId="6829E9C2" w14:textId="4F5733FC" w:rsidR="00F06568" w:rsidRDefault="00F06568">
            <w:pPr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5425" w:type="dxa"/>
          </w:tcPr>
          <w:p w14:paraId="2AF9A180" w14:textId="27624B93" w:rsidR="00F06568" w:rsidRPr="00C12A60" w:rsidRDefault="00C12A60">
            <w:r>
              <w:t>I like it more if the video shows a person.</w:t>
            </w:r>
          </w:p>
        </w:tc>
        <w:tc>
          <w:tcPr>
            <w:tcW w:w="674" w:type="dxa"/>
          </w:tcPr>
          <w:p w14:paraId="45B5862A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FE8CADA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0BB05FC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21E14088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59756CC9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</w:tr>
      <w:tr w:rsidR="00F06568" w14:paraId="1393825B" w14:textId="77777777" w:rsidTr="00052A15">
        <w:trPr>
          <w:trHeight w:val="350"/>
        </w:trPr>
        <w:tc>
          <w:tcPr>
            <w:tcW w:w="510" w:type="dxa"/>
          </w:tcPr>
          <w:p w14:paraId="447D711D" w14:textId="025A9881" w:rsidR="00F06568" w:rsidRDefault="00F06568">
            <w:pPr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5425" w:type="dxa"/>
          </w:tcPr>
          <w:p w14:paraId="1B694419" w14:textId="5B53BD6B" w:rsidR="00F06568" w:rsidRPr="00C12A60" w:rsidRDefault="00C12A60" w:rsidP="00C12A60">
            <w:pPr>
              <w:tabs>
                <w:tab w:val="center" w:pos="2604"/>
              </w:tabs>
            </w:pPr>
            <w:r>
              <w:t>I like it more if the video shows a cartoon character.</w:t>
            </w:r>
          </w:p>
        </w:tc>
        <w:tc>
          <w:tcPr>
            <w:tcW w:w="674" w:type="dxa"/>
          </w:tcPr>
          <w:p w14:paraId="30662F67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B353E5C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24A63540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755AC53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4CC097FC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</w:tr>
      <w:tr w:rsidR="00F06568" w14:paraId="4DB47801" w14:textId="77777777" w:rsidTr="00052A15">
        <w:trPr>
          <w:trHeight w:val="350"/>
        </w:trPr>
        <w:tc>
          <w:tcPr>
            <w:tcW w:w="510" w:type="dxa"/>
          </w:tcPr>
          <w:p w14:paraId="00FC6968" w14:textId="4CCAE731" w:rsidR="00F06568" w:rsidRDefault="00F06568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</w:p>
        </w:tc>
        <w:tc>
          <w:tcPr>
            <w:tcW w:w="5425" w:type="dxa"/>
          </w:tcPr>
          <w:p w14:paraId="6E646124" w14:textId="0847F928" w:rsidR="00F06568" w:rsidRDefault="00C12A60">
            <w:r>
              <w:t>I like it more if the duration is longer.</w:t>
            </w:r>
          </w:p>
        </w:tc>
        <w:tc>
          <w:tcPr>
            <w:tcW w:w="674" w:type="dxa"/>
          </w:tcPr>
          <w:p w14:paraId="1BEFA249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53318171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2D3FAB5C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7E9DC40E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057752E9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</w:tr>
      <w:tr w:rsidR="00F06568" w14:paraId="3769389E" w14:textId="77777777" w:rsidTr="00052A15">
        <w:trPr>
          <w:trHeight w:val="350"/>
        </w:trPr>
        <w:tc>
          <w:tcPr>
            <w:tcW w:w="510" w:type="dxa"/>
          </w:tcPr>
          <w:p w14:paraId="7BCEA61D" w14:textId="499B7D6A" w:rsidR="00F06568" w:rsidRDefault="00F06568">
            <w:pPr>
              <w:rPr>
                <w:b/>
                <w:bCs/>
              </w:rPr>
            </w:pPr>
            <w:r>
              <w:rPr>
                <w:b/>
                <w:bCs/>
              </w:rPr>
              <w:t>20.</w:t>
            </w:r>
          </w:p>
        </w:tc>
        <w:tc>
          <w:tcPr>
            <w:tcW w:w="5425" w:type="dxa"/>
          </w:tcPr>
          <w:p w14:paraId="41C7B0EE" w14:textId="6E569732" w:rsidR="00F06568" w:rsidRPr="00C12A60" w:rsidRDefault="00C12A60">
            <w:r>
              <w:t xml:space="preserve">I want to rewatch the video, if I </w:t>
            </w:r>
            <w:proofErr w:type="gramStart"/>
            <w:r>
              <w:t>don’t</w:t>
            </w:r>
            <w:proofErr w:type="gramEnd"/>
            <w:r>
              <w:t xml:space="preserve"> understand it.</w:t>
            </w:r>
          </w:p>
        </w:tc>
        <w:tc>
          <w:tcPr>
            <w:tcW w:w="674" w:type="dxa"/>
          </w:tcPr>
          <w:p w14:paraId="24DB60D2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0F1E2146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1EF2AC3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622" w:type="dxa"/>
          </w:tcPr>
          <w:p w14:paraId="1F483463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</w:tcPr>
          <w:p w14:paraId="300E80A0" w14:textId="77777777" w:rsidR="00F06568" w:rsidRDefault="00F06568" w:rsidP="00052A15">
            <w:pPr>
              <w:jc w:val="center"/>
              <w:rPr>
                <w:b/>
                <w:bCs/>
              </w:rPr>
            </w:pPr>
          </w:p>
        </w:tc>
      </w:tr>
    </w:tbl>
    <w:p w14:paraId="2BFAADFB" w14:textId="77777777" w:rsidR="00052A15" w:rsidRPr="00052A15" w:rsidRDefault="00052A15">
      <w:pPr>
        <w:rPr>
          <w:b/>
          <w:bCs/>
        </w:rPr>
      </w:pPr>
    </w:p>
    <w:sectPr w:rsidR="00052A15" w:rsidRPr="00052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A15"/>
    <w:rsid w:val="00052A15"/>
    <w:rsid w:val="0033304C"/>
    <w:rsid w:val="00354CAE"/>
    <w:rsid w:val="003E5F73"/>
    <w:rsid w:val="00460164"/>
    <w:rsid w:val="005A59C8"/>
    <w:rsid w:val="005E0B7C"/>
    <w:rsid w:val="007003A2"/>
    <w:rsid w:val="009D4EFA"/>
    <w:rsid w:val="00A75397"/>
    <w:rsid w:val="00B3648D"/>
    <w:rsid w:val="00BB6219"/>
    <w:rsid w:val="00C12A60"/>
    <w:rsid w:val="00E17765"/>
    <w:rsid w:val="00ED061A"/>
    <w:rsid w:val="00F06568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AD3E9"/>
  <w15:chartTrackingRefBased/>
  <w15:docId w15:val="{A1C4B1A9-72F1-4B40-8858-3F84F097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2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1776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17765"/>
    <w:rPr>
      <w:rFonts w:ascii="Consolas" w:hAnsi="Consolas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A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A60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5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Ade Setiawan</dc:creator>
  <cp:keywords/>
  <dc:description/>
  <cp:lastModifiedBy>Muhammad Ade Setiawan</cp:lastModifiedBy>
  <cp:revision>4</cp:revision>
  <dcterms:created xsi:type="dcterms:W3CDTF">2024-07-29T09:57:00Z</dcterms:created>
  <dcterms:modified xsi:type="dcterms:W3CDTF">2024-08-14T11:41:00Z</dcterms:modified>
</cp:coreProperties>
</file>